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C9DD" w14:textId="78844C26" w:rsidR="004303D8" w:rsidRPr="003B702F" w:rsidRDefault="004303D8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231D45"/>
          <w:sz w:val="22"/>
          <w:szCs w:val="22"/>
        </w:rPr>
      </w:pPr>
      <w:r w:rsidRPr="003B702F">
        <w:rPr>
          <w:rFonts w:ascii="Arial" w:hAnsi="Arial" w:cs="Arial"/>
          <w:b/>
          <w:bCs/>
          <w:noProof/>
          <w:color w:val="231D4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E75FFC" wp14:editId="3B15A72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97000" cy="13970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land Box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B1970" w14:textId="0BC0A4F0" w:rsidR="004303D8" w:rsidRPr="003B702F" w:rsidRDefault="004303D8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231D45"/>
          <w:sz w:val="22"/>
          <w:szCs w:val="22"/>
        </w:rPr>
      </w:pPr>
    </w:p>
    <w:p w14:paraId="71836928" w14:textId="77777777" w:rsidR="004303D8" w:rsidRPr="003B702F" w:rsidRDefault="004303D8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231D45"/>
          <w:sz w:val="22"/>
          <w:szCs w:val="22"/>
        </w:rPr>
      </w:pPr>
    </w:p>
    <w:p w14:paraId="3DDA7C07" w14:textId="77777777" w:rsidR="004303D8" w:rsidRPr="003B702F" w:rsidRDefault="004303D8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231D45"/>
          <w:sz w:val="22"/>
          <w:szCs w:val="22"/>
        </w:rPr>
      </w:pPr>
    </w:p>
    <w:p w14:paraId="61384D36" w14:textId="77777777" w:rsidR="004303D8" w:rsidRPr="003B702F" w:rsidRDefault="004303D8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231D45"/>
          <w:sz w:val="22"/>
          <w:szCs w:val="22"/>
        </w:rPr>
      </w:pPr>
    </w:p>
    <w:p w14:paraId="09564B23" w14:textId="77777777" w:rsidR="007633E0" w:rsidRPr="003B702F" w:rsidRDefault="007633E0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F66D15B" w14:textId="77777777" w:rsidR="00FE15ED" w:rsidRPr="003B702F" w:rsidRDefault="00FE15ED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7F4C300F" w14:textId="77777777" w:rsidR="00FE15ED" w:rsidRPr="003B702F" w:rsidRDefault="00FE15ED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3762135C" w14:textId="77777777" w:rsidR="00FE15ED" w:rsidRPr="003B702F" w:rsidRDefault="00FE15ED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7CD18EC5" w14:textId="6DB603B6" w:rsidR="009E14B1" w:rsidRPr="003B702F" w:rsidRDefault="00FE15ED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</w:pPr>
      <w:r w:rsidRPr="003B702F">
        <w:rPr>
          <w:rFonts w:ascii="Arial" w:hAnsi="Arial" w:cs="Arial"/>
          <w:b/>
          <w:bCs/>
          <w:color w:val="3B3838" w:themeColor="background2" w:themeShade="40"/>
          <w:sz w:val="28"/>
          <w:szCs w:val="28"/>
        </w:rPr>
        <w:t>TACKLING INEQUALITIES FUND</w:t>
      </w:r>
    </w:p>
    <w:p w14:paraId="03254A7A" w14:textId="2BEBB9DB" w:rsidR="00A11AD9" w:rsidRPr="003B702F" w:rsidRDefault="00AC48C1" w:rsidP="79A52AEC">
      <w:pPr>
        <w:pStyle w:val="Heading1"/>
        <w:spacing w:before="0"/>
        <w:jc w:val="center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Application Form</w:t>
      </w:r>
    </w:p>
    <w:p w14:paraId="655995EE" w14:textId="77777777" w:rsidR="00255A68" w:rsidRPr="003B702F" w:rsidRDefault="00255A68" w:rsidP="00F53B57">
      <w:pPr>
        <w:pStyle w:val="NoSpacing"/>
        <w:rPr>
          <w:rFonts w:ascii="Arial" w:hAnsi="Arial" w:cs="Arial"/>
        </w:rPr>
      </w:pPr>
    </w:p>
    <w:p w14:paraId="03254A7B" w14:textId="24F03645" w:rsidR="00F53B57" w:rsidRPr="003B702F" w:rsidRDefault="00255A68" w:rsidP="00255A68">
      <w:pPr>
        <w:pStyle w:val="NoSpacing"/>
        <w:jc w:val="center"/>
        <w:rPr>
          <w:rFonts w:ascii="Arial" w:hAnsi="Arial" w:cs="Arial"/>
          <w:b/>
          <w:bCs/>
          <w:i/>
          <w:iCs/>
          <w:color w:val="595959" w:themeColor="text1" w:themeTint="A6"/>
        </w:rPr>
      </w:pPr>
      <w:r w:rsidRPr="003B702F">
        <w:rPr>
          <w:rFonts w:ascii="Arial" w:hAnsi="Arial" w:cs="Arial"/>
          <w:b/>
          <w:bCs/>
          <w:i/>
          <w:iCs/>
          <w:color w:val="595959" w:themeColor="text1" w:themeTint="A6"/>
        </w:rPr>
        <w:t>Please ensure you have read the ‘Funding Guidance’ document before completing this form.</w:t>
      </w:r>
    </w:p>
    <w:p w14:paraId="38757F71" w14:textId="77777777" w:rsidR="00255A68" w:rsidRPr="003B702F" w:rsidRDefault="00255A68" w:rsidP="00F53B57">
      <w:pPr>
        <w:pStyle w:val="NoSpacing"/>
        <w:rPr>
          <w:rFonts w:ascii="Arial" w:hAnsi="Arial" w:cs="Arial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267"/>
        <w:gridCol w:w="2972"/>
        <w:gridCol w:w="1983"/>
        <w:gridCol w:w="3835"/>
      </w:tblGrid>
      <w:tr w:rsidR="00A11AD9" w:rsidRPr="003B702F" w14:paraId="03254A7D" w14:textId="77777777" w:rsidTr="004303D8">
        <w:tc>
          <w:tcPr>
            <w:tcW w:w="11057" w:type="dxa"/>
            <w:gridSpan w:val="4"/>
            <w:shd w:val="clear" w:color="auto" w:fill="CC0000"/>
          </w:tcPr>
          <w:p w14:paraId="03254A7C" w14:textId="2C280E54" w:rsidR="003F4E03" w:rsidRPr="003B702F" w:rsidRDefault="32FE4B0C" w:rsidP="003F4E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Organisation Details</w:t>
            </w:r>
          </w:p>
        </w:tc>
      </w:tr>
      <w:tr w:rsidR="00FC3520" w:rsidRPr="003B702F" w14:paraId="03254A82" w14:textId="77777777" w:rsidTr="00D27C55">
        <w:trPr>
          <w:trHeight w:val="431"/>
        </w:trPr>
        <w:tc>
          <w:tcPr>
            <w:tcW w:w="2267" w:type="dxa"/>
            <w:shd w:val="clear" w:color="auto" w:fill="808080" w:themeFill="background1" w:themeFillShade="80"/>
          </w:tcPr>
          <w:p w14:paraId="03254A7E" w14:textId="75523639" w:rsidR="00FC3520" w:rsidRPr="003B702F" w:rsidRDefault="000B5BDE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Club Name</w:t>
            </w:r>
          </w:p>
        </w:tc>
        <w:tc>
          <w:tcPr>
            <w:tcW w:w="2972" w:type="dxa"/>
          </w:tcPr>
          <w:p w14:paraId="03254A7F" w14:textId="654A922E" w:rsidR="00FC3520" w:rsidRPr="003B702F" w:rsidRDefault="00FC3520" w:rsidP="00D27C55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03254A80" w14:textId="388F3873" w:rsidR="00FC3520" w:rsidRPr="003B702F" w:rsidRDefault="00D27C55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Main</w:t>
            </w:r>
            <w:r w:rsidR="79A52AEC" w:rsidRPr="003B702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Contact</w:t>
            </w:r>
          </w:p>
        </w:tc>
        <w:tc>
          <w:tcPr>
            <w:tcW w:w="3835" w:type="dxa"/>
          </w:tcPr>
          <w:p w14:paraId="03254A81" w14:textId="4C72E919" w:rsidR="00FC3520" w:rsidRPr="003B702F" w:rsidRDefault="00FC3520" w:rsidP="5A4D4FA2">
            <w:pPr>
              <w:rPr>
                <w:rFonts w:ascii="Arial" w:hAnsi="Arial" w:cs="Arial"/>
              </w:rPr>
            </w:pPr>
          </w:p>
        </w:tc>
      </w:tr>
      <w:tr w:rsidR="00FC3520" w:rsidRPr="003B702F" w14:paraId="03254A88" w14:textId="77777777" w:rsidTr="004303D8">
        <w:tc>
          <w:tcPr>
            <w:tcW w:w="2267" w:type="dxa"/>
            <w:shd w:val="clear" w:color="auto" w:fill="808080" w:themeFill="background1" w:themeFillShade="80"/>
          </w:tcPr>
          <w:p w14:paraId="03254A83" w14:textId="6DF7180C" w:rsidR="00FC3520" w:rsidRPr="003B702F" w:rsidRDefault="000B5BDE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972" w:type="dxa"/>
          </w:tcPr>
          <w:p w14:paraId="03254A85" w14:textId="6F653035" w:rsidR="00594E9B" w:rsidRPr="003B702F" w:rsidRDefault="00594E9B" w:rsidP="00D27C5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03254A86" w14:textId="3384F1FF" w:rsidR="00FC3520" w:rsidRPr="003B702F" w:rsidRDefault="000B5BDE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Contact Number</w:t>
            </w:r>
          </w:p>
        </w:tc>
        <w:tc>
          <w:tcPr>
            <w:tcW w:w="3835" w:type="dxa"/>
          </w:tcPr>
          <w:p w14:paraId="03254A87" w14:textId="191B5EE8" w:rsidR="00FC3520" w:rsidRPr="003B702F" w:rsidRDefault="00FC3520" w:rsidP="000B5BDE">
            <w:pPr>
              <w:rPr>
                <w:rFonts w:ascii="Arial" w:eastAsia="Calibri" w:hAnsi="Arial" w:cs="Arial"/>
              </w:rPr>
            </w:pPr>
          </w:p>
        </w:tc>
      </w:tr>
      <w:tr w:rsidR="00FC3520" w:rsidRPr="003B702F" w14:paraId="03254A94" w14:textId="77777777" w:rsidTr="004303D8">
        <w:trPr>
          <w:trHeight w:val="305"/>
        </w:trPr>
        <w:tc>
          <w:tcPr>
            <w:tcW w:w="2267" w:type="dxa"/>
            <w:shd w:val="clear" w:color="auto" w:fill="808080" w:themeFill="background1" w:themeFillShade="80"/>
          </w:tcPr>
          <w:p w14:paraId="03254A8F" w14:textId="2D5CD118" w:rsidR="00FC3520" w:rsidRPr="003B702F" w:rsidRDefault="000B5BDE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2972" w:type="dxa"/>
          </w:tcPr>
          <w:p w14:paraId="03254A91" w14:textId="697567FF" w:rsidR="00D27C55" w:rsidRPr="003B702F" w:rsidRDefault="00D27C55" w:rsidP="00D27C55">
            <w:pPr>
              <w:spacing w:after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03254A92" w14:textId="2EE4FB73" w:rsidR="00FC3520" w:rsidRPr="003B702F" w:rsidRDefault="00D27C55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Region</w:t>
            </w:r>
          </w:p>
        </w:tc>
        <w:tc>
          <w:tcPr>
            <w:tcW w:w="3835" w:type="dxa"/>
          </w:tcPr>
          <w:p w14:paraId="03254A93" w14:textId="4CE4FC9E" w:rsidR="00FC3520" w:rsidRPr="003B702F" w:rsidRDefault="00FC3520" w:rsidP="5A4D4FA2">
            <w:pPr>
              <w:rPr>
                <w:rFonts w:ascii="Arial" w:hAnsi="Arial" w:cs="Arial"/>
              </w:rPr>
            </w:pPr>
          </w:p>
        </w:tc>
      </w:tr>
      <w:tr w:rsidR="003F4E03" w:rsidRPr="003B702F" w14:paraId="75A93068" w14:textId="77777777" w:rsidTr="004303D8">
        <w:trPr>
          <w:trHeight w:val="305"/>
        </w:trPr>
        <w:tc>
          <w:tcPr>
            <w:tcW w:w="2267" w:type="dxa"/>
            <w:shd w:val="clear" w:color="auto" w:fill="808080" w:themeFill="background1" w:themeFillShade="80"/>
          </w:tcPr>
          <w:p w14:paraId="353FF834" w14:textId="4F8420D9" w:rsidR="003F4E03" w:rsidRPr="003B702F" w:rsidRDefault="003F4E03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Bank Account Name</w:t>
            </w:r>
            <w:r w:rsidR="00CC6D82" w:rsidRPr="003B702F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7221B04A" w14:textId="77777777" w:rsidR="00CC6D82" w:rsidRPr="003B702F" w:rsidRDefault="00CC6D82" w:rsidP="00CC6D8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Account Number:</w:t>
            </w:r>
          </w:p>
          <w:p w14:paraId="57B72AE6" w14:textId="1174F914" w:rsidR="00CC6D82" w:rsidRPr="003B702F" w:rsidRDefault="00CC6D82" w:rsidP="00CC6D8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Sort Code:</w:t>
            </w:r>
          </w:p>
        </w:tc>
        <w:tc>
          <w:tcPr>
            <w:tcW w:w="2972" w:type="dxa"/>
          </w:tcPr>
          <w:p w14:paraId="28F597BE" w14:textId="77777777" w:rsidR="003F4E03" w:rsidRPr="003B702F" w:rsidRDefault="003F4E03" w:rsidP="00D27C55">
            <w:pPr>
              <w:spacing w:after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064C064C" w14:textId="77777777" w:rsidR="00ED0EF8" w:rsidRDefault="003F4E03" w:rsidP="00D27C5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CC6D82" w:rsidRPr="003B702F">
              <w:rPr>
                <w:rFonts w:ascii="Arial" w:hAnsi="Arial" w:cs="Arial"/>
                <w:b/>
                <w:bCs/>
                <w:color w:val="FFFFFF" w:themeColor="background1"/>
              </w:rPr>
              <w:t xml:space="preserve">IMD </w:t>
            </w:r>
            <w:r w:rsidR="00996585" w:rsidRPr="003B702F">
              <w:rPr>
                <w:rFonts w:ascii="Arial" w:hAnsi="Arial" w:cs="Arial"/>
                <w:b/>
                <w:bCs/>
                <w:color w:val="FFFFFF" w:themeColor="background1"/>
              </w:rPr>
              <w:t>Ranking:</w:t>
            </w:r>
          </w:p>
          <w:p w14:paraId="70CB13DC" w14:textId="0F687F7B" w:rsidR="003F4E03" w:rsidRPr="00ED0EF8" w:rsidRDefault="00ED0EF8" w:rsidP="00D27C5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ED0EF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(EB will prioritise applications from IMD 1 &amp; 2)</w:t>
            </w:r>
            <w:r w:rsidR="00996585" w:rsidRPr="00ED0EF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835" w:type="dxa"/>
          </w:tcPr>
          <w:p w14:paraId="39C5D5D5" w14:textId="67CAAC73" w:rsidR="0065662A" w:rsidRPr="00AC48C1" w:rsidRDefault="0065662A" w:rsidP="5A4D4FA2">
            <w:pPr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</w:tr>
      <w:tr w:rsidR="003935D4" w:rsidRPr="003B702F" w14:paraId="442B0AD5" w14:textId="77777777" w:rsidTr="004303D8">
        <w:tc>
          <w:tcPr>
            <w:tcW w:w="11057" w:type="dxa"/>
            <w:gridSpan w:val="4"/>
            <w:shd w:val="clear" w:color="auto" w:fill="CC0000"/>
          </w:tcPr>
          <w:p w14:paraId="291FCDE8" w14:textId="2883447A" w:rsidR="003F4E03" w:rsidRPr="003B702F" w:rsidRDefault="003935D4" w:rsidP="003F4E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Please Answer the Following Statements</w:t>
            </w:r>
          </w:p>
        </w:tc>
      </w:tr>
      <w:tr w:rsidR="003935D4" w:rsidRPr="003B702F" w14:paraId="12DDE83F" w14:textId="77777777" w:rsidTr="003935D4">
        <w:tc>
          <w:tcPr>
            <w:tcW w:w="11057" w:type="dxa"/>
            <w:gridSpan w:val="4"/>
            <w:shd w:val="clear" w:color="auto" w:fill="auto"/>
          </w:tcPr>
          <w:p w14:paraId="6A73DEB3" w14:textId="41C38F24" w:rsidR="00D72864" w:rsidRPr="003B702F" w:rsidRDefault="00D72864" w:rsidP="00D72864">
            <w:pPr>
              <w:pStyle w:val="ListParagraph"/>
              <w:rPr>
                <w:rFonts w:ascii="Arial" w:hAnsi="Arial" w:cs="Arial"/>
                <w:b/>
                <w:bCs/>
                <w:color w:val="3B3838" w:themeColor="background2" w:themeShade="40"/>
              </w:rPr>
            </w:pPr>
          </w:p>
          <w:p w14:paraId="12E93C4B" w14:textId="155A64B3" w:rsidR="003935D4" w:rsidRDefault="008C1654" w:rsidP="003935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bCs/>
                <w:noProof/>
                <w:color w:val="3B3838" w:themeColor="background2" w:themeShade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083E1D" wp14:editId="6445FCD4">
                      <wp:simplePos x="0" y="0"/>
                      <wp:positionH relativeFrom="column">
                        <wp:posOffset>3140279</wp:posOffset>
                      </wp:positionH>
                      <wp:positionV relativeFrom="paragraph">
                        <wp:posOffset>183479</wp:posOffset>
                      </wp:positionV>
                      <wp:extent cx="127599" cy="127599"/>
                      <wp:effectExtent l="19050" t="1905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9" cy="12759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811D1" id="Rectangle 6" o:spid="_x0000_s1026" style="position:absolute;margin-left:247.25pt;margin-top:14.45pt;width:10.05pt;height:1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yLoAIAALEFAAAOAAAAZHJzL2Uyb0RvYy54bWysVN9rGzEMfh/sfzB+Xy8JTX8cuZSQ0jHo&#10;2tJ29Nnx2bkD2/JsJ5fsr59sXy6lLRuM5cGRLOmT9Z2k2dVOK7IVzrdgKjo+GVEiDIe6NeuK/ni+&#10;+XJBiQ/M1EyBERXdC0+v5p8/zTpbigk0oGrhCIIYX3a2ok0ItiwKzxuhmT8BKwwaJTjNAqpuXdSO&#10;dYiuVTEZjc6KDlxtHXDhPd5eZyOdJ3wpBQ/3UnoRiKoovi2k06VzFc9iPmPl2jHbtLx/BvuHV2jW&#10;Gkw6QF2zwMjGte+gdMsdeJDhhIMuQMqWi1QDVjMevanmqWFWpFqQHG8Hmvz/g+V32wdH2rqiZ5QY&#10;pvETPSJpzKyVIGeRns76Er2e7IPrNY9irHUnnY7/WAXZJUr3A6ViFwjHy/HkfHp5SQlHUy8jSnEM&#10;ts6HrwI0iUJFHSZPRLLtrQ/Z9eAScxm4aZXCe1YqQ7qKTi6m59MU4UG1dbRGY2ogsVSObBl++tV6&#10;knzURn+HOt9NR/iLFeJrBvesHZHQpgxeRhZy3UkKeyXyGx6FRPqw0pxgAMo5GOfChHF+X8Nq8bfU&#10;yiBgRJZYyIDdA8ShONZ0wM4V9P4xVKS+H4JHOfufgoeIlBlMGIJ1a8B9BKCwqj5z9j+QlKmJLK2g&#10;3mNzOchT5y2/afEj3zIfHpjDMcOBxNUR7vGQCvBjQi9R0oD79dF99MfuRyslHY5tRf3PDXOCEvXN&#10;4Fxcjk9P45wn5XR6PkHFvbasXlvMRi8B22OMS8ryJEb/oA6idKBfcMMsYlY0McMxd0V5cAdlGfI6&#10;wR3FxWKR3HC2LQu35snyCB5ZjU38vHthzvadHnBE7uAw4qx80/DZN0YaWGwCyDZNw5HXnm/cC6ln&#10;+x0WF89rPXkdN+38NwAAAP//AwBQSwMEFAAGAAgAAAAhAMIjuD/gAAAACQEAAA8AAABkcnMvZG93&#10;bnJldi54bWxMj8FqwzAQRO+F/oPYQi+lkRPsoDiWQxvopYTSuIVcZWtrm1orY8mJ/fdVTs1xmcfM&#10;22w3mY6dcXCtJQnLRQQMqbK6pVrC99fbswDmvCKtOksoYUYHu/z+LlOpthc64rnwNQsl5FIlofG+&#10;Tzl3VYNGuYXtkUL2YwejfDiHmutBXUK56fgqitbcqJbCQqN63DdY/RajkZC8ikKI9+P8cfjU5enp&#10;MNfduJfy8WF62QLzOPl/GK76QR3y4FTakbRjnYR4EycBlbASG2ABSJbxGlh5TSLgecZvP8j/AAAA&#10;//8DAFBLAQItABQABgAIAAAAIQC2gziS/gAAAOEBAAATAAAAAAAAAAAAAAAAAAAAAABbQ29udGVu&#10;dF9UeXBlc10ueG1sUEsBAi0AFAAGAAgAAAAhADj9If/WAAAAlAEAAAsAAAAAAAAAAAAAAAAALwEA&#10;AF9yZWxzLy5yZWxzUEsBAi0AFAAGAAgAAAAhALwj7IugAgAAsQUAAA4AAAAAAAAAAAAAAAAALgIA&#10;AGRycy9lMm9Eb2MueG1sUEsBAi0AFAAGAAgAAAAhAMIjuD/gAAAACQEAAA8AAAAAAAAAAAAAAAAA&#10;+gQAAGRycy9kb3ducmV2LnhtbFBLBQYAAAAABAAEAPMAAAAHBgAAAAA=&#10;" filled="f" strokecolor="#747070 [1614]" strokeweight="2.25pt"/>
                  </w:pict>
                </mc:Fallback>
              </mc:AlternateContent>
            </w:r>
            <w:r w:rsidR="002B4FA7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I can confirm that we have NOT been in receipt of a grant </w:t>
            </w:r>
            <w:r w:rsidR="005E4CAD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during the period of club closures </w:t>
            </w:r>
            <w:r w:rsidR="002B4FA7">
              <w:rPr>
                <w:rFonts w:ascii="Arial" w:hAnsi="Arial" w:cs="Arial"/>
                <w:b/>
                <w:bCs/>
                <w:color w:val="3B3838" w:themeColor="background2" w:themeShade="40"/>
              </w:rPr>
              <w:t>(e.g. CEF, local authority, active partnership)</w:t>
            </w:r>
          </w:p>
          <w:p w14:paraId="58D6EC4F" w14:textId="7F006278" w:rsidR="00AA2CA5" w:rsidRPr="003B702F" w:rsidRDefault="00CB43CA" w:rsidP="003935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</w:rPr>
              <w:t>We</w:t>
            </w:r>
            <w:r w:rsidR="00AA2CA5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</w:rPr>
              <w:t>HAVE</w:t>
            </w:r>
            <w:r w:rsidR="00AA2CA5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 received financial help </w:t>
            </w:r>
            <w:r w:rsidR="008C1654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and/or sit outside IMD 1 &amp; 2 </w:t>
            </w:r>
            <w:r w:rsidR="00AA2CA5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but have contacted 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</w:rPr>
              <w:t>our</w:t>
            </w:r>
            <w:r w:rsidR="00AA2CA5"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 CSO to discuss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</w:rPr>
              <w:t xml:space="preserve"> eligibility </w:t>
            </w:r>
          </w:p>
          <w:p w14:paraId="01C237A8" w14:textId="19E26AAF" w:rsidR="003935D4" w:rsidRPr="003B702F" w:rsidRDefault="003935D4" w:rsidP="003935D4">
            <w:pPr>
              <w:pStyle w:val="ListParagraph"/>
              <w:rPr>
                <w:rFonts w:ascii="Arial" w:hAnsi="Arial" w:cs="Arial"/>
                <w:b/>
                <w:bCs/>
                <w:color w:val="3B3838" w:themeColor="background2" w:themeShade="40"/>
              </w:rPr>
            </w:pPr>
          </w:p>
        </w:tc>
      </w:tr>
      <w:tr w:rsidR="003900BC" w:rsidRPr="003B702F" w14:paraId="03254AA4" w14:textId="77777777" w:rsidTr="004303D8">
        <w:tc>
          <w:tcPr>
            <w:tcW w:w="11057" w:type="dxa"/>
            <w:gridSpan w:val="4"/>
            <w:shd w:val="clear" w:color="auto" w:fill="CC0000"/>
          </w:tcPr>
          <w:p w14:paraId="03254AA3" w14:textId="5B743D24" w:rsidR="003F4E03" w:rsidRPr="003B702F" w:rsidRDefault="003F4E03" w:rsidP="003F4E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 xml:space="preserve">Why </w:t>
            </w:r>
            <w:r w:rsidR="00D72864" w:rsidRPr="003B702F"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D72864" w:rsidRPr="003B702F">
              <w:rPr>
                <w:rFonts w:ascii="Arial" w:hAnsi="Arial" w:cs="Arial"/>
                <w:b/>
                <w:bCs/>
                <w:color w:val="FFFFFF" w:themeColor="background1"/>
              </w:rPr>
              <w:t xml:space="preserve">es Your Club Need this Funding? </w:t>
            </w:r>
          </w:p>
        </w:tc>
      </w:tr>
      <w:tr w:rsidR="003900BC" w:rsidRPr="003B702F" w14:paraId="03254AB0" w14:textId="77777777" w:rsidTr="004303D8">
        <w:tc>
          <w:tcPr>
            <w:tcW w:w="11057" w:type="dxa"/>
            <w:gridSpan w:val="4"/>
          </w:tcPr>
          <w:p w14:paraId="646775DC" w14:textId="13EFAC33" w:rsidR="00C0782E" w:rsidRPr="003B702F" w:rsidRDefault="008C1654" w:rsidP="000B5BDE">
            <w:pPr>
              <w:rPr>
                <w:rFonts w:ascii="Arial" w:eastAsia="Calibri" w:hAnsi="Arial" w:cs="Arial"/>
              </w:rPr>
            </w:pPr>
            <w:r w:rsidRPr="003B702F">
              <w:rPr>
                <w:rFonts w:ascii="Arial" w:hAnsi="Arial" w:cs="Arial"/>
                <w:b/>
                <w:bCs/>
                <w:noProof/>
                <w:color w:val="3B3838" w:themeColor="background2" w:themeShade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5D1BFD" wp14:editId="2E422CFE">
                      <wp:simplePos x="0" y="0"/>
                      <wp:positionH relativeFrom="column">
                        <wp:posOffset>1678065</wp:posOffset>
                      </wp:positionH>
                      <wp:positionV relativeFrom="paragraph">
                        <wp:posOffset>-474273</wp:posOffset>
                      </wp:positionV>
                      <wp:extent cx="118745" cy="118745"/>
                      <wp:effectExtent l="19050" t="1905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3EB1" id="Rectangle 2" o:spid="_x0000_s1026" style="position:absolute;margin-left:132.15pt;margin-top:-37.35pt;width:9.3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OkkgIAAH8FAAAOAAAAZHJzL2Uyb0RvYy54bWysVM1OGzEQvlfqO1i+l81GCdCIDYpAVJUo&#10;IKDi7HjtxKrtcW0nm/TpO7Y3G0o5Vd2Dd8bzza9n5uJyZzTZCh8U2IbWJyNKhOXQKrtq6Pfnm0/n&#10;lITIbMs0WNHQvQj0cv7xw0XnZmIMa9Ct8ASN2DDrXEPXMbpZVQW+FoaFE3DColCCNywi61dV61mH&#10;1o2uxqPRadWBb50HLkLA2+sipPNsX0rB472UQUSiG4qxxXz6fC7TWc0v2GzlmVsr3ofB/iEKw5RF&#10;p4OpaxYZ2Xj1lymjuIcAMp5wMBVIqbjIOWA29ehNNk9r5kTOBYsT3FCm8P/M8rvtgyeqbeiYEssM&#10;PtEjFo3ZlRZknMrTuTBD1JN78D0XkEy57qQ36Y9ZkF0u6X4oqdhFwvGyrs/PJlNKOIp6Gq1UR2Xn&#10;Q/wiwJBENNSj81xItr0NsUAPkORLW9JhrOfTs2mGBdCqvVFaJ2HuGnGlPdkyfO/lapwxemO+QVvu&#10;piP8UloYwgAv3NESyrTFy5R6STZTca9FieFRSKwZplccDIaKD8a5sPG096ItopOaxCgHxbpEn9r8&#10;GLCOda/UY5OayF08KI7eU/zT46CRvYKNg7JRFvx7Btofg+eCP2Rfck7pL6HdY6t4KDMUHL9R+GS3&#10;LMQH5nFocLxwEcR7PKQGfCXoKUrW4H+9d5/w2MsopaTDIWxo+LlhXlCiv1rs8s/1ZJKmNjOT6dkY&#10;Gf9asnwtsRtzBfjuNa4cxzOZ8FEfSOnBvOC+WCSvKGKWo++G8ugPzFUsywE3DheLRYbhpDoWb+2T&#10;48l4qmpqyefdC/Ou79uIDX8Hh4FlszftW7BJ08JiE0Gq3NvHuvb1xinPzdhvpLRGXvMZddyb898A&#10;AAD//wMAUEsDBBQABgAIAAAAIQAmsa/74QAAAAsBAAAPAAAAZHJzL2Rvd25yZXYueG1sTI9NT8Mw&#10;DIbvSPsPkSdxQVu6rnRTaTrxIU5ISHSIXb0mtNUap2rSrfv3mBMcbT96/bz5brKdOJvBt44UrJYR&#10;CEOV0y3VCj73r4stCB+QNHaOjIKr8bArZjc5Ztpd6MOcy1ALDiGfoYImhD6T0leNseiXrjfEt283&#10;WAw8DrXUA1443HYyjqJUWmyJPzTYm+fGVKdytAqm5H1/eAr6RZfjl347aLze+VSp2/n0+AAimCn8&#10;wfCrz+pQsNPRjaS96BTEabJmVMFik2xAMBFv19zuyJv7NAJZ5PJ/h+IHAAD//wMAUEsBAi0AFAAG&#10;AAgAAAAhALaDOJL+AAAA4QEAABMAAAAAAAAAAAAAAAAAAAAAAFtDb250ZW50X1R5cGVzXS54bWxQ&#10;SwECLQAUAAYACAAAACEAOP0h/9YAAACUAQAACwAAAAAAAAAAAAAAAAAvAQAAX3JlbHMvLnJlbHNQ&#10;SwECLQAUAAYACAAAACEAz7mjpJICAAB/BQAADgAAAAAAAAAAAAAAAAAuAgAAZHJzL2Uyb0RvYy54&#10;bWxQSwECLQAUAAYACAAAACEAJrGv++EAAAALAQAADwAAAAAAAAAAAAAAAADsBAAAZHJzL2Rvd25y&#10;ZXYueG1sUEsFBgAAAAAEAAQA8wAAAPoFAAAAAA==&#10;" fillcolor="white [3201]" strokecolor="#747070 [1614]" strokeweight="2.25pt"/>
                  </w:pict>
                </mc:Fallback>
              </mc:AlternateContent>
            </w:r>
          </w:p>
          <w:p w14:paraId="099F320A" w14:textId="77777777" w:rsidR="00970824" w:rsidRPr="003B702F" w:rsidRDefault="00970824" w:rsidP="000B5BDE">
            <w:pPr>
              <w:rPr>
                <w:rFonts w:ascii="Arial" w:eastAsia="Calibri" w:hAnsi="Arial" w:cs="Arial"/>
              </w:rPr>
            </w:pPr>
          </w:p>
          <w:p w14:paraId="03254AAF" w14:textId="3B4F5EC2" w:rsidR="00970824" w:rsidRPr="003B702F" w:rsidRDefault="00970824" w:rsidP="000B5BDE">
            <w:pPr>
              <w:rPr>
                <w:rFonts w:ascii="Arial" w:eastAsia="Calibri" w:hAnsi="Arial" w:cs="Arial"/>
              </w:rPr>
            </w:pPr>
          </w:p>
        </w:tc>
      </w:tr>
      <w:tr w:rsidR="004303D8" w:rsidRPr="003B702F" w14:paraId="2AEC2EBF" w14:textId="77777777" w:rsidTr="004303D8">
        <w:tc>
          <w:tcPr>
            <w:tcW w:w="11057" w:type="dxa"/>
            <w:gridSpan w:val="4"/>
            <w:shd w:val="clear" w:color="auto" w:fill="CC0000"/>
          </w:tcPr>
          <w:p w14:paraId="0BFE0400" w14:textId="59E413EB" w:rsidR="003F4E03" w:rsidRPr="003B702F" w:rsidRDefault="004303D8" w:rsidP="003F4E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How Will it Help to Get People Active Again?</w:t>
            </w:r>
          </w:p>
        </w:tc>
      </w:tr>
      <w:tr w:rsidR="004303D8" w:rsidRPr="003B702F" w14:paraId="2D19B4A7" w14:textId="77777777" w:rsidTr="004303D8">
        <w:tc>
          <w:tcPr>
            <w:tcW w:w="11057" w:type="dxa"/>
            <w:gridSpan w:val="4"/>
          </w:tcPr>
          <w:p w14:paraId="1F2417C1" w14:textId="77777777" w:rsidR="00970824" w:rsidRPr="003B702F" w:rsidRDefault="00970824" w:rsidP="004303D8">
            <w:pPr>
              <w:rPr>
                <w:rFonts w:ascii="Arial" w:eastAsia="Calibri" w:hAnsi="Arial" w:cs="Arial"/>
              </w:rPr>
            </w:pPr>
          </w:p>
          <w:p w14:paraId="68302465" w14:textId="77777777" w:rsidR="00970824" w:rsidRPr="003B702F" w:rsidRDefault="00970824" w:rsidP="004303D8">
            <w:pPr>
              <w:rPr>
                <w:rFonts w:ascii="Arial" w:eastAsia="Calibri" w:hAnsi="Arial" w:cs="Arial"/>
              </w:rPr>
            </w:pPr>
          </w:p>
          <w:p w14:paraId="0118BD10" w14:textId="46AFFAAA" w:rsidR="00970824" w:rsidRPr="003B702F" w:rsidRDefault="00970824" w:rsidP="004303D8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04"/>
        <w:tblW w:w="11083" w:type="dxa"/>
        <w:tblLook w:val="04A0" w:firstRow="1" w:lastRow="0" w:firstColumn="1" w:lastColumn="0" w:noHBand="0" w:noVBand="1"/>
      </w:tblPr>
      <w:tblGrid>
        <w:gridCol w:w="7375"/>
        <w:gridCol w:w="3708"/>
      </w:tblGrid>
      <w:tr w:rsidR="004A7FAA" w:rsidRPr="003B702F" w14:paraId="14377E53" w14:textId="77777777" w:rsidTr="003D793E">
        <w:trPr>
          <w:trHeight w:val="287"/>
        </w:trPr>
        <w:tc>
          <w:tcPr>
            <w:tcW w:w="7375" w:type="dxa"/>
            <w:shd w:val="clear" w:color="auto" w:fill="595959" w:themeFill="text1" w:themeFillTint="A6"/>
          </w:tcPr>
          <w:p w14:paraId="7889BCA2" w14:textId="77777777" w:rsidR="004303D8" w:rsidRPr="003B702F" w:rsidRDefault="004303D8" w:rsidP="00981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708" w:type="dxa"/>
            <w:shd w:val="clear" w:color="auto" w:fill="595959" w:themeFill="text1" w:themeFillTint="A6"/>
          </w:tcPr>
          <w:p w14:paraId="57167947" w14:textId="77777777" w:rsidR="004303D8" w:rsidRPr="003B702F" w:rsidRDefault="004303D8" w:rsidP="00981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Funding requested</w:t>
            </w:r>
          </w:p>
        </w:tc>
      </w:tr>
      <w:tr w:rsidR="004303D8" w:rsidRPr="003B702F" w14:paraId="22D7E866" w14:textId="77777777" w:rsidTr="003D793E">
        <w:trPr>
          <w:trHeight w:val="301"/>
        </w:trPr>
        <w:tc>
          <w:tcPr>
            <w:tcW w:w="7375" w:type="dxa"/>
          </w:tcPr>
          <w:p w14:paraId="2FF5EE5A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14:paraId="08C5AF04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</w:tr>
      <w:tr w:rsidR="004303D8" w:rsidRPr="003B702F" w14:paraId="592FF229" w14:textId="77777777" w:rsidTr="003D793E">
        <w:trPr>
          <w:trHeight w:val="287"/>
        </w:trPr>
        <w:tc>
          <w:tcPr>
            <w:tcW w:w="7375" w:type="dxa"/>
          </w:tcPr>
          <w:p w14:paraId="4FFB5085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14:paraId="774CD262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</w:tr>
      <w:tr w:rsidR="004303D8" w:rsidRPr="003B702F" w14:paraId="39EE81D5" w14:textId="77777777" w:rsidTr="003D793E">
        <w:trPr>
          <w:trHeight w:val="287"/>
        </w:trPr>
        <w:tc>
          <w:tcPr>
            <w:tcW w:w="7375" w:type="dxa"/>
          </w:tcPr>
          <w:p w14:paraId="1F69F2C7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14:paraId="3E9374A4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</w:tr>
      <w:tr w:rsidR="004303D8" w:rsidRPr="003B702F" w14:paraId="0AA18085" w14:textId="77777777" w:rsidTr="003D793E">
        <w:trPr>
          <w:trHeight w:val="301"/>
        </w:trPr>
        <w:tc>
          <w:tcPr>
            <w:tcW w:w="7375" w:type="dxa"/>
          </w:tcPr>
          <w:p w14:paraId="0DF7A272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14:paraId="701FAFA0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</w:tr>
      <w:tr w:rsidR="0050707C" w:rsidRPr="003B702F" w14:paraId="059463DD" w14:textId="77777777" w:rsidTr="003D793E">
        <w:trPr>
          <w:trHeight w:val="287"/>
        </w:trPr>
        <w:tc>
          <w:tcPr>
            <w:tcW w:w="7375" w:type="dxa"/>
            <w:shd w:val="clear" w:color="auto" w:fill="CC0000"/>
          </w:tcPr>
          <w:p w14:paraId="313C3118" w14:textId="73063DF4" w:rsidR="004303D8" w:rsidRPr="003B702F" w:rsidRDefault="004303D8" w:rsidP="003D793E">
            <w:pPr>
              <w:jc w:val="center"/>
              <w:rPr>
                <w:rFonts w:ascii="Arial" w:hAnsi="Arial" w:cs="Arial"/>
              </w:rPr>
            </w:pPr>
            <w:r w:rsidRPr="003B702F">
              <w:rPr>
                <w:rFonts w:ascii="Arial" w:hAnsi="Arial" w:cs="Arial"/>
                <w:b/>
                <w:bCs/>
                <w:color w:val="FFFFFF" w:themeColor="background1"/>
              </w:rPr>
              <w:t>Total Funding Requested</w:t>
            </w:r>
            <w:r w:rsidR="007258F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(Maximum £3000)</w:t>
            </w:r>
          </w:p>
        </w:tc>
        <w:tc>
          <w:tcPr>
            <w:tcW w:w="3708" w:type="dxa"/>
          </w:tcPr>
          <w:p w14:paraId="6D342C4C" w14:textId="77777777" w:rsidR="004303D8" w:rsidRPr="003B702F" w:rsidRDefault="004303D8" w:rsidP="004303D8">
            <w:pPr>
              <w:rPr>
                <w:rFonts w:ascii="Arial" w:hAnsi="Arial" w:cs="Arial"/>
              </w:rPr>
            </w:pPr>
          </w:p>
        </w:tc>
      </w:tr>
    </w:tbl>
    <w:p w14:paraId="03254B04" w14:textId="7AA13FC5" w:rsidR="00A11AD9" w:rsidRPr="003B702F" w:rsidRDefault="00A11AD9">
      <w:pPr>
        <w:rPr>
          <w:rFonts w:ascii="Arial" w:hAnsi="Arial" w:cs="Arial"/>
        </w:rPr>
      </w:pPr>
    </w:p>
    <w:p w14:paraId="779D623D" w14:textId="77777777" w:rsidR="003F4E03" w:rsidRPr="003B702F" w:rsidRDefault="003F4E03">
      <w:pPr>
        <w:rPr>
          <w:rFonts w:ascii="Arial" w:hAnsi="Arial" w:cs="Arial"/>
          <w:color w:val="595959" w:themeColor="text1" w:themeTint="A6"/>
        </w:rPr>
      </w:pPr>
    </w:p>
    <w:p w14:paraId="606B2DC5" w14:textId="6967B66B" w:rsidR="007E6978" w:rsidRDefault="003935D4" w:rsidP="003F4E03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r w:rsidRPr="003B702F">
        <w:rPr>
          <w:rFonts w:ascii="Arial" w:hAnsi="Arial" w:cs="Arial"/>
          <w:b/>
          <w:bCs/>
          <w:color w:val="595959" w:themeColor="text1" w:themeTint="A6"/>
        </w:rPr>
        <w:t>If you need</w:t>
      </w:r>
      <w:r w:rsidR="003F4E03" w:rsidRPr="003B702F">
        <w:rPr>
          <w:rFonts w:ascii="Arial" w:hAnsi="Arial" w:cs="Arial"/>
          <w:b/>
          <w:bCs/>
          <w:color w:val="595959" w:themeColor="text1" w:themeTint="A6"/>
        </w:rPr>
        <w:t xml:space="preserve"> any advice on completing </w:t>
      </w:r>
      <w:r w:rsidRPr="003B702F">
        <w:rPr>
          <w:rFonts w:ascii="Arial" w:hAnsi="Arial" w:cs="Arial"/>
          <w:b/>
          <w:bCs/>
          <w:color w:val="595959" w:themeColor="text1" w:themeTint="A6"/>
        </w:rPr>
        <w:t>this f</w:t>
      </w:r>
      <w:r w:rsidR="007E6978">
        <w:rPr>
          <w:rFonts w:ascii="Arial" w:hAnsi="Arial" w:cs="Arial"/>
          <w:b/>
          <w:bCs/>
          <w:color w:val="595959" w:themeColor="text1" w:themeTint="A6"/>
        </w:rPr>
        <w:t>orm,</w:t>
      </w:r>
      <w:r w:rsidRPr="003B702F">
        <w:rPr>
          <w:rFonts w:ascii="Arial" w:hAnsi="Arial" w:cs="Arial"/>
          <w:b/>
          <w:bCs/>
          <w:color w:val="595959" w:themeColor="text1" w:themeTint="A6"/>
        </w:rPr>
        <w:t xml:space="preserve"> please </w:t>
      </w:r>
      <w:r w:rsidR="0002008F" w:rsidRPr="003B702F">
        <w:rPr>
          <w:rFonts w:ascii="Arial" w:hAnsi="Arial" w:cs="Arial"/>
          <w:b/>
          <w:bCs/>
          <w:color w:val="595959" w:themeColor="text1" w:themeTint="A6"/>
        </w:rPr>
        <w:t>see the ‘Funding Guidance’ document</w:t>
      </w:r>
      <w:r w:rsidR="007E6978">
        <w:rPr>
          <w:rFonts w:ascii="Arial" w:hAnsi="Arial" w:cs="Arial"/>
          <w:b/>
          <w:bCs/>
          <w:color w:val="595959" w:themeColor="text1" w:themeTint="A6"/>
        </w:rPr>
        <w:t xml:space="preserve"> or contact your Club Support Officer. </w:t>
      </w:r>
    </w:p>
    <w:p w14:paraId="156C07D7" w14:textId="77777777" w:rsidR="00EE03FB" w:rsidRDefault="00EE03FB" w:rsidP="003F4E03">
      <w:pPr>
        <w:jc w:val="center"/>
        <w:rPr>
          <w:rFonts w:ascii="Arial" w:hAnsi="Arial" w:cs="Arial"/>
          <w:b/>
          <w:bCs/>
          <w:color w:val="595959" w:themeColor="text1" w:themeTint="A6"/>
        </w:rPr>
      </w:pPr>
    </w:p>
    <w:p w14:paraId="4C64B86F" w14:textId="16E2C9FF" w:rsidR="003935D4" w:rsidRPr="003B702F" w:rsidRDefault="007E6978" w:rsidP="003F4E03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color w:val="595959" w:themeColor="text1" w:themeTint="A6"/>
        </w:rPr>
        <w:t>Please send completed applications to</w:t>
      </w:r>
      <w:r w:rsidR="003935D4" w:rsidRPr="003B702F">
        <w:rPr>
          <w:rFonts w:ascii="Arial" w:hAnsi="Arial" w:cs="Arial"/>
          <w:b/>
          <w:bCs/>
          <w:color w:val="595959" w:themeColor="text1" w:themeTint="A6"/>
        </w:rPr>
        <w:t xml:space="preserve"> your Club Support Officer</w:t>
      </w:r>
      <w:r w:rsidR="0069427A">
        <w:rPr>
          <w:rFonts w:ascii="Arial" w:hAnsi="Arial" w:cs="Arial"/>
          <w:b/>
          <w:bCs/>
          <w:color w:val="595959" w:themeColor="text1" w:themeTint="A6"/>
        </w:rPr>
        <w:t xml:space="preserve"> to be assessed by a panel</w:t>
      </w:r>
      <w:r w:rsidR="001F7F91">
        <w:rPr>
          <w:rFonts w:ascii="Arial" w:hAnsi="Arial" w:cs="Arial"/>
          <w:b/>
          <w:bCs/>
          <w:color w:val="595959" w:themeColor="text1" w:themeTint="A6"/>
        </w:rPr>
        <w:t xml:space="preserve"> and Sport England</w:t>
      </w:r>
      <w:r w:rsidR="003F4E03" w:rsidRPr="003B702F">
        <w:rPr>
          <w:rFonts w:ascii="Arial" w:hAnsi="Arial" w:cs="Arial"/>
          <w:b/>
          <w:bCs/>
          <w:color w:val="595959" w:themeColor="text1" w:themeTint="A6"/>
        </w:rPr>
        <w:t>.</w:t>
      </w:r>
    </w:p>
    <w:p w14:paraId="03254B1E" w14:textId="2352874C" w:rsidR="00A11AD9" w:rsidRPr="003B702F" w:rsidRDefault="00A11AD9" w:rsidP="00D72864">
      <w:pPr>
        <w:jc w:val="center"/>
        <w:rPr>
          <w:rFonts w:ascii="Arial" w:hAnsi="Arial" w:cs="Arial"/>
          <w:color w:val="595959" w:themeColor="text1" w:themeTint="A6"/>
        </w:rPr>
      </w:pPr>
    </w:p>
    <w:sectPr w:rsidR="00A11AD9" w:rsidRPr="003B702F" w:rsidSect="00A1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2E25"/>
    <w:multiLevelType w:val="hybridMultilevel"/>
    <w:tmpl w:val="35D48528"/>
    <w:lvl w:ilvl="0" w:tplc="266A22E0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64F1"/>
    <w:multiLevelType w:val="hybridMultilevel"/>
    <w:tmpl w:val="78FCE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6CB9"/>
    <w:multiLevelType w:val="hybridMultilevel"/>
    <w:tmpl w:val="ACF2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8355B"/>
    <w:multiLevelType w:val="hybridMultilevel"/>
    <w:tmpl w:val="3ECC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202E"/>
    <w:multiLevelType w:val="hybridMultilevel"/>
    <w:tmpl w:val="7DEC2DDE"/>
    <w:lvl w:ilvl="0" w:tplc="1FD481E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660B"/>
    <w:multiLevelType w:val="hybridMultilevel"/>
    <w:tmpl w:val="EE1E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008A"/>
    <w:multiLevelType w:val="hybridMultilevel"/>
    <w:tmpl w:val="E6DAF9A4"/>
    <w:lvl w:ilvl="0" w:tplc="1FD481E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3AAD"/>
    <w:multiLevelType w:val="hybridMultilevel"/>
    <w:tmpl w:val="05F03E82"/>
    <w:lvl w:ilvl="0" w:tplc="71240884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1856"/>
    <w:multiLevelType w:val="hybridMultilevel"/>
    <w:tmpl w:val="8BAC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83B14"/>
    <w:multiLevelType w:val="hybridMultilevel"/>
    <w:tmpl w:val="59BE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C0B6C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7509E"/>
    <w:multiLevelType w:val="hybridMultilevel"/>
    <w:tmpl w:val="1C38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20"/>
    <w:rsid w:val="000175ED"/>
    <w:rsid w:val="0002008F"/>
    <w:rsid w:val="00097C95"/>
    <w:rsid w:val="000B290D"/>
    <w:rsid w:val="000B5BDE"/>
    <w:rsid w:val="001F431A"/>
    <w:rsid w:val="001F7F91"/>
    <w:rsid w:val="00255A68"/>
    <w:rsid w:val="00283DDE"/>
    <w:rsid w:val="002B4FA7"/>
    <w:rsid w:val="003105AD"/>
    <w:rsid w:val="00387E0A"/>
    <w:rsid w:val="003900BC"/>
    <w:rsid w:val="003935D4"/>
    <w:rsid w:val="003B702F"/>
    <w:rsid w:val="003D793E"/>
    <w:rsid w:val="003F4E03"/>
    <w:rsid w:val="004303D8"/>
    <w:rsid w:val="0049436C"/>
    <w:rsid w:val="004A7FAA"/>
    <w:rsid w:val="004E4FDE"/>
    <w:rsid w:val="00506170"/>
    <w:rsid w:val="0050707C"/>
    <w:rsid w:val="00507C33"/>
    <w:rsid w:val="00511442"/>
    <w:rsid w:val="00576116"/>
    <w:rsid w:val="00594E9B"/>
    <w:rsid w:val="005A342C"/>
    <w:rsid w:val="005E4CAD"/>
    <w:rsid w:val="006361D3"/>
    <w:rsid w:val="00655603"/>
    <w:rsid w:val="0065662A"/>
    <w:rsid w:val="0069427A"/>
    <w:rsid w:val="006B59FB"/>
    <w:rsid w:val="006F328D"/>
    <w:rsid w:val="007258F8"/>
    <w:rsid w:val="00732E7E"/>
    <w:rsid w:val="007633E0"/>
    <w:rsid w:val="0078370F"/>
    <w:rsid w:val="00796D18"/>
    <w:rsid w:val="007E6978"/>
    <w:rsid w:val="008115F3"/>
    <w:rsid w:val="00834429"/>
    <w:rsid w:val="008A6C3D"/>
    <w:rsid w:val="008C1654"/>
    <w:rsid w:val="00970824"/>
    <w:rsid w:val="00981496"/>
    <w:rsid w:val="009871F5"/>
    <w:rsid w:val="00996585"/>
    <w:rsid w:val="009A21F8"/>
    <w:rsid w:val="009B7563"/>
    <w:rsid w:val="009D356C"/>
    <w:rsid w:val="009E14B1"/>
    <w:rsid w:val="00A11AD9"/>
    <w:rsid w:val="00A221A7"/>
    <w:rsid w:val="00A843FC"/>
    <w:rsid w:val="00A87CCB"/>
    <w:rsid w:val="00AA2CA5"/>
    <w:rsid w:val="00AC0077"/>
    <w:rsid w:val="00AC38FF"/>
    <w:rsid w:val="00AC48C1"/>
    <w:rsid w:val="00BE7B26"/>
    <w:rsid w:val="00C0782E"/>
    <w:rsid w:val="00CB43CA"/>
    <w:rsid w:val="00CC6D82"/>
    <w:rsid w:val="00D1476A"/>
    <w:rsid w:val="00D27C55"/>
    <w:rsid w:val="00D72864"/>
    <w:rsid w:val="00DF5AD5"/>
    <w:rsid w:val="00E20445"/>
    <w:rsid w:val="00EB2E78"/>
    <w:rsid w:val="00ED0EF8"/>
    <w:rsid w:val="00EE03FB"/>
    <w:rsid w:val="00F53B57"/>
    <w:rsid w:val="00F73585"/>
    <w:rsid w:val="00FC3520"/>
    <w:rsid w:val="00FE15ED"/>
    <w:rsid w:val="32FE4B0C"/>
    <w:rsid w:val="5A218BFF"/>
    <w:rsid w:val="5A4D4FA2"/>
    <w:rsid w:val="65023C03"/>
    <w:rsid w:val="79A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4A7A"/>
  <w15:chartTrackingRefBased/>
  <w15:docId w15:val="{62C7BC34-E41A-4B23-AE99-F2A84D0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D9"/>
  </w:style>
  <w:style w:type="paragraph" w:styleId="Heading1">
    <w:name w:val="heading 1"/>
    <w:basedOn w:val="Normal"/>
    <w:next w:val="Normal"/>
    <w:link w:val="Heading1Char"/>
    <w:uiPriority w:val="9"/>
    <w:qFormat/>
    <w:rsid w:val="00A11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5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1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3E7A4A7F8CB469B744C28545CDE46" ma:contentTypeVersion="8" ma:contentTypeDescription="Create a new document." ma:contentTypeScope="" ma:versionID="2a4dd5395b1e87e0f85179b8ef6e4431">
  <xsd:schema xmlns:xsd="http://www.w3.org/2001/XMLSchema" xmlns:xs="http://www.w3.org/2001/XMLSchema" xmlns:p="http://schemas.microsoft.com/office/2006/metadata/properties" xmlns:ns2="f97aece5-c93f-4318-aff8-99992d67c996" xmlns:ns3="723985d6-1efd-4e9f-9bc9-982c38578f98" targetNamespace="http://schemas.microsoft.com/office/2006/metadata/properties" ma:root="true" ma:fieldsID="200fe1e2631c2a07043552cb83089a5c" ns2:_="" ns3:_="">
    <xsd:import namespace="f97aece5-c93f-4318-aff8-99992d67c996"/>
    <xsd:import namespace="723985d6-1efd-4e9f-9bc9-982c3857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ce5-c93f-4318-aff8-99992d6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85d6-1efd-4e9f-9bc9-982c3857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0DF09-44B3-4DC7-AABE-9B2101B50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6F75A-A3D3-4F32-AE1D-6E7832E6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aece5-c93f-4318-aff8-99992d67c996"/>
    <ds:schemaRef ds:uri="723985d6-1efd-4e9f-9bc9-982c3857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D13D9-11FE-42D5-A16D-05410E25D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 Projects Ltd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debra.cummins</dc:creator>
  <cp:keywords/>
  <dc:description/>
  <cp:lastModifiedBy>Ashleigh Hurrell</cp:lastModifiedBy>
  <cp:revision>65</cp:revision>
  <dcterms:created xsi:type="dcterms:W3CDTF">2020-06-05T14:36:00Z</dcterms:created>
  <dcterms:modified xsi:type="dcterms:W3CDTF">2020-07-02T09:25:00Z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0x01010068E3E7A4A7F8CB469B744C28545CDE46</vt:lpwstr>
  </property>
  <property fmtid="{D5CDD505-2E9C-101B-9397-08002B2CF9AE}" pid="3" name="Order">
    <vt:r8>11422200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